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4" o:title="Rainbow-Spiral-Wallpaper" recolor="t" type="frame"/>
    </v:background>
  </w:background>
  <w:body>
    <w:p w:rsidR="001A3DDF" w:rsidRDefault="00E1689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-647700</wp:posOffset>
            </wp:positionV>
            <wp:extent cx="1933575" cy="1590675"/>
            <wp:effectExtent l="19050" t="0" r="9525" b="0"/>
            <wp:wrapThrough wrapText="bothSides">
              <wp:wrapPolygon edited="0">
                <wp:start x="-213" y="0"/>
                <wp:lineTo x="-213" y="21471"/>
                <wp:lineTo x="21706" y="21471"/>
                <wp:lineTo x="21706" y="0"/>
                <wp:lineTo x="-213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405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5pt;margin-top:-24.75pt;width:474pt;height:67.5pt;z-index:-251658240;mso-position-horizontal-relative:text;mso-position-vertical-relative:text" wrapcoords="-34 -240 -34 22080 21634 22080 21634 -240 -34 -240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next-textbox:#_x0000_s1026">
              <w:txbxContent>
                <w:p w:rsidR="00BB1E23" w:rsidRPr="00BB1E23" w:rsidRDefault="00BB1E23">
                  <w:pPr>
                    <w:rPr>
                      <w:color w:val="FFFF00"/>
                      <w:sz w:val="52"/>
                      <w:szCs w:val="52"/>
                    </w:rPr>
                  </w:pPr>
                  <w:r w:rsidRPr="00BB1E23">
                    <w:rPr>
                      <w:color w:val="FFFF00"/>
                      <w:sz w:val="52"/>
                      <w:szCs w:val="52"/>
                    </w:rPr>
                    <w:t xml:space="preserve">Join </w:t>
                  </w:r>
                  <w:r w:rsidR="00646AF4">
                    <w:rPr>
                      <w:color w:val="FFFF00"/>
                      <w:sz w:val="52"/>
                      <w:szCs w:val="52"/>
                    </w:rPr>
                    <w:t>M</w:t>
                  </w:r>
                  <w:r w:rsidRPr="00BB1E23">
                    <w:rPr>
                      <w:color w:val="FFFF00"/>
                      <w:sz w:val="52"/>
                      <w:szCs w:val="52"/>
                    </w:rPr>
                    <w:t>e on a Cell Scavenger Hunt!</w:t>
                  </w:r>
                </w:p>
              </w:txbxContent>
            </v:textbox>
            <w10:wrap type="through"/>
          </v:shape>
        </w:pict>
      </w:r>
      <w:r w:rsidR="00BB1E23">
        <w:rPr>
          <w:noProof/>
        </w:rPr>
        <w:t xml:space="preserve"> </w:t>
      </w:r>
    </w:p>
    <w:p w:rsidR="00BB1E23" w:rsidRDefault="00BB1E23">
      <w:pPr>
        <w:rPr>
          <w:color w:val="FFFF00"/>
          <w:sz w:val="28"/>
          <w:szCs w:val="28"/>
        </w:rPr>
      </w:pPr>
      <w:r w:rsidRPr="00BB1E23">
        <w:rPr>
          <w:color w:val="FFFF00"/>
          <w:sz w:val="28"/>
          <w:szCs w:val="28"/>
        </w:rPr>
        <w:t>Hi Class!  Today we will be learning the basics of “The Cell”, click on the links below and answer the questions</w:t>
      </w:r>
      <w:r w:rsidR="006C4DDD">
        <w:rPr>
          <w:color w:val="FFFF00"/>
          <w:sz w:val="28"/>
          <w:szCs w:val="28"/>
        </w:rPr>
        <w:t xml:space="preserve">. </w:t>
      </w:r>
      <w:r w:rsidRPr="00BB1E23">
        <w:rPr>
          <w:color w:val="FFFF00"/>
          <w:sz w:val="28"/>
          <w:szCs w:val="28"/>
        </w:rPr>
        <w:t xml:space="preserve"> Make it through the hunt and you will get a prize!</w:t>
      </w:r>
    </w:p>
    <w:p w:rsidR="006C4DDD" w:rsidRDefault="00614059">
      <w:pPr>
        <w:rPr>
          <w:color w:val="FFFF00"/>
          <w:sz w:val="28"/>
          <w:szCs w:val="28"/>
        </w:rPr>
      </w:pPr>
      <w:r>
        <w:rPr>
          <w:noProof/>
          <w:color w:val="FFFF00"/>
          <w:sz w:val="28"/>
          <w:szCs w:val="28"/>
        </w:rPr>
        <w:pict>
          <v:shape id="_x0000_s1028" type="#_x0000_t202" style="position:absolute;margin-left:2.25pt;margin-top:24.4pt;width:322.5pt;height:83.25pt;z-index:251662336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E1689A" w:rsidRDefault="00E1689A" w:rsidP="00E1689A">
                  <w:r>
                    <w:t xml:space="preserve">Let’s learn some cell basics! Click on the picture to the left. </w:t>
                  </w:r>
                </w:p>
                <w:p w:rsidR="00E1689A" w:rsidRDefault="00E1689A" w:rsidP="00E1689A">
                  <w:pPr>
                    <w:spacing w:line="240" w:lineRule="auto"/>
                    <w:contextualSpacing/>
                  </w:pPr>
                  <w:r>
                    <w:t>1) What is the main purpose of a cell?</w:t>
                  </w:r>
                </w:p>
                <w:p w:rsidR="00E1689A" w:rsidRDefault="00E1689A" w:rsidP="00E1689A">
                  <w:pPr>
                    <w:spacing w:line="240" w:lineRule="auto"/>
                    <w:contextualSpacing/>
                  </w:pPr>
                  <w:r>
                    <w:t>2) Cells are considered small compartments.  What do they hold?</w:t>
                  </w:r>
                </w:p>
                <w:p w:rsidR="00E1689A" w:rsidRDefault="00E1689A" w:rsidP="00E1689A">
                  <w:pPr>
                    <w:spacing w:line="240" w:lineRule="auto"/>
                    <w:contextualSpacing/>
                  </w:pPr>
                  <w:r>
                    <w:t>3) What types of cells will we work with in our classroom?</w:t>
                  </w:r>
                </w:p>
                <w:p w:rsidR="00E1689A" w:rsidRDefault="00E1689A"/>
              </w:txbxContent>
            </v:textbox>
          </v:shape>
        </w:pict>
      </w:r>
      <w:r w:rsidR="00E1689A">
        <w:rPr>
          <w:noProof/>
          <w:color w:val="FFFF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100330</wp:posOffset>
            </wp:positionV>
            <wp:extent cx="2667000" cy="1190625"/>
            <wp:effectExtent l="19050" t="0" r="0" b="0"/>
            <wp:wrapThrough wrapText="bothSides">
              <wp:wrapPolygon edited="0">
                <wp:start x="-154" y="0"/>
                <wp:lineTo x="-154" y="21427"/>
                <wp:lineTo x="21600" y="21427"/>
                <wp:lineTo x="21600" y="0"/>
                <wp:lineTo x="-154" y="0"/>
              </wp:wrapPolygon>
            </wp:wrapThrough>
            <wp:docPr id="4" name="Picture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76A2" w:rsidRDefault="00F676A2">
      <w:pPr>
        <w:rPr>
          <w:color w:val="FFFF00"/>
          <w:sz w:val="28"/>
          <w:szCs w:val="28"/>
        </w:rPr>
      </w:pPr>
    </w:p>
    <w:p w:rsidR="00F676A2" w:rsidRPr="00F676A2" w:rsidRDefault="00F676A2" w:rsidP="00F676A2">
      <w:pPr>
        <w:rPr>
          <w:sz w:val="28"/>
          <w:szCs w:val="28"/>
        </w:rPr>
      </w:pPr>
    </w:p>
    <w:p w:rsidR="00F676A2" w:rsidRPr="00F676A2" w:rsidRDefault="00F676A2" w:rsidP="00F676A2">
      <w:pPr>
        <w:rPr>
          <w:sz w:val="28"/>
          <w:szCs w:val="28"/>
        </w:rPr>
      </w:pPr>
    </w:p>
    <w:p w:rsidR="00F676A2" w:rsidRPr="00F676A2" w:rsidRDefault="000D201F" w:rsidP="00F676A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222250</wp:posOffset>
            </wp:positionV>
            <wp:extent cx="2705100" cy="1609725"/>
            <wp:effectExtent l="19050" t="0" r="0" b="0"/>
            <wp:wrapThrough wrapText="bothSides">
              <wp:wrapPolygon edited="0">
                <wp:start x="-152" y="0"/>
                <wp:lineTo x="-152" y="21472"/>
                <wp:lineTo x="21600" y="21472"/>
                <wp:lineTo x="21600" y="0"/>
                <wp:lineTo x="-152" y="0"/>
              </wp:wrapPolygon>
            </wp:wrapThrough>
            <wp:docPr id="7" name="Picture 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4059">
        <w:rPr>
          <w:noProof/>
          <w:sz w:val="28"/>
          <w:szCs w:val="28"/>
        </w:rPr>
        <w:pict>
          <v:shape id="_x0000_s1029" type="#_x0000_t202" style="position:absolute;margin-left:-52.5pt;margin-top:4.75pt;width:330pt;height:106.5pt;z-index:251664384;mso-position-horizontal-relative:text;mso-position-vertical-relative:text" fillcolor="#9bbb59 [3206]" strokecolor="#4e6128 [1606]" strokeweight="3pt">
            <v:shadow on="t" type="perspective" color="#4e6128 [1606]" opacity=".5" offset="1pt" offset2="-1pt"/>
            <v:textbox>
              <w:txbxContent>
                <w:p w:rsidR="00F676A2" w:rsidRDefault="00F676A2">
                  <w:r>
                    <w:t xml:space="preserve">Click on the </w:t>
                  </w:r>
                  <w:r w:rsidR="000D201F">
                    <w:t xml:space="preserve">plants </w:t>
                  </w:r>
                  <w:r>
                    <w:t xml:space="preserve">to learn about </w:t>
                  </w:r>
                  <w:r w:rsidR="000D201F">
                    <w:t>p</w:t>
                  </w:r>
                  <w:r>
                    <w:t xml:space="preserve">lant </w:t>
                  </w:r>
                  <w:r w:rsidR="000D201F">
                    <w:t>c</w:t>
                  </w:r>
                  <w:r>
                    <w:t>ells.</w:t>
                  </w:r>
                </w:p>
                <w:p w:rsidR="00F676A2" w:rsidRDefault="00366406" w:rsidP="00366406">
                  <w:pPr>
                    <w:spacing w:line="240" w:lineRule="auto"/>
                    <w:contextualSpacing/>
                  </w:pPr>
                  <w:r>
                    <w:t>1) Plant cells have two different features that animal cells do not have.  What are they?</w:t>
                  </w:r>
                </w:p>
                <w:p w:rsidR="00366406" w:rsidRDefault="00366406" w:rsidP="00366406">
                  <w:pPr>
                    <w:spacing w:line="240" w:lineRule="auto"/>
                    <w:contextualSpacing/>
                  </w:pPr>
                  <w:r>
                    <w:t xml:space="preserve">2) What process takes place inside of </w:t>
                  </w:r>
                  <w:r w:rsidR="000D201F">
                    <w:t>c</w:t>
                  </w:r>
                  <w:r>
                    <w:t>hloroplasts?  What does this process do?</w:t>
                  </w:r>
                </w:p>
                <w:p w:rsidR="00366406" w:rsidRDefault="00366406" w:rsidP="00366406">
                  <w:r>
                    <w:t xml:space="preserve">3) </w:t>
                  </w:r>
                  <w:r w:rsidR="00160E00">
                    <w:t>What is the function of chlorophyll?</w:t>
                  </w:r>
                </w:p>
                <w:p w:rsidR="00366406" w:rsidRDefault="00366406" w:rsidP="00366406"/>
              </w:txbxContent>
            </v:textbox>
          </v:shape>
        </w:pict>
      </w:r>
    </w:p>
    <w:p w:rsidR="00F676A2" w:rsidRPr="00F676A2" w:rsidRDefault="00F676A2" w:rsidP="00F676A2">
      <w:pPr>
        <w:rPr>
          <w:sz w:val="28"/>
          <w:szCs w:val="28"/>
        </w:rPr>
      </w:pPr>
    </w:p>
    <w:p w:rsidR="00F676A2" w:rsidRDefault="00F676A2" w:rsidP="00F676A2">
      <w:pPr>
        <w:rPr>
          <w:sz w:val="28"/>
          <w:szCs w:val="28"/>
        </w:rPr>
      </w:pPr>
    </w:p>
    <w:p w:rsidR="00160E00" w:rsidRDefault="00F676A2" w:rsidP="00F676A2">
      <w:pPr>
        <w:tabs>
          <w:tab w:val="left" w:pos="40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60E00" w:rsidRPr="00160E00" w:rsidRDefault="00160E00" w:rsidP="00160E00">
      <w:pPr>
        <w:rPr>
          <w:sz w:val="28"/>
          <w:szCs w:val="28"/>
        </w:rPr>
      </w:pPr>
    </w:p>
    <w:p w:rsidR="00160E00" w:rsidRPr="00160E00" w:rsidRDefault="000D201F" w:rsidP="00160E0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-695325</wp:posOffset>
            </wp:positionH>
            <wp:positionV relativeFrom="paragraph">
              <wp:posOffset>34925</wp:posOffset>
            </wp:positionV>
            <wp:extent cx="2390775" cy="1914525"/>
            <wp:effectExtent l="19050" t="0" r="9525" b="0"/>
            <wp:wrapThrough wrapText="bothSides">
              <wp:wrapPolygon edited="0">
                <wp:start x="-172" y="0"/>
                <wp:lineTo x="-172" y="21493"/>
                <wp:lineTo x="21686" y="21493"/>
                <wp:lineTo x="21686" y="0"/>
                <wp:lineTo x="-172" y="0"/>
              </wp:wrapPolygon>
            </wp:wrapThrough>
            <wp:docPr id="19" name="Picture 19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0E00" w:rsidRPr="00160E00" w:rsidRDefault="00614059" w:rsidP="00160E0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0" type="#_x0000_t202" style="position:absolute;margin-left:18.05pt;margin-top:4.6pt;width:351.75pt;height:94.5pt;z-index:25166745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0D201F" w:rsidRDefault="000D201F">
                  <w:r>
                    <w:t>Click on the frogs to learn about animal cells.</w:t>
                  </w:r>
                </w:p>
                <w:p w:rsidR="00307ECE" w:rsidRDefault="00307ECE" w:rsidP="00307ECE">
                  <w:pPr>
                    <w:spacing w:line="240" w:lineRule="auto"/>
                    <w:contextualSpacing/>
                  </w:pPr>
                  <w:r>
                    <w:t>1)  What type of cells are animal cells? Describe what makes them different.</w:t>
                  </w:r>
                </w:p>
                <w:p w:rsidR="00307ECE" w:rsidRDefault="00307ECE" w:rsidP="00307ECE">
                  <w:pPr>
                    <w:spacing w:line="240" w:lineRule="auto"/>
                    <w:contextualSpacing/>
                  </w:pPr>
                  <w:r>
                    <w:t>2) What is the function of the nucleus?</w:t>
                  </w:r>
                </w:p>
                <w:p w:rsidR="00307ECE" w:rsidRDefault="00307ECE" w:rsidP="00307ECE">
                  <w:pPr>
                    <w:spacing w:line="240" w:lineRule="auto"/>
                    <w:contextualSpacing/>
                  </w:pPr>
                  <w:r>
                    <w:t>3) Tell me three facts about</w:t>
                  </w:r>
                  <w:r w:rsidR="002B3EC8">
                    <w:t xml:space="preserve"> animal</w:t>
                  </w:r>
                  <w:r>
                    <w:t xml:space="preserve"> cells. </w:t>
                  </w:r>
                </w:p>
                <w:p w:rsidR="00307ECE" w:rsidRDefault="00307ECE" w:rsidP="00307ECE"/>
              </w:txbxContent>
            </v:textbox>
          </v:shape>
        </w:pict>
      </w:r>
    </w:p>
    <w:p w:rsidR="00160E00" w:rsidRPr="00160E00" w:rsidRDefault="00160E00" w:rsidP="00160E00">
      <w:pPr>
        <w:rPr>
          <w:sz w:val="28"/>
          <w:szCs w:val="28"/>
        </w:rPr>
      </w:pPr>
    </w:p>
    <w:p w:rsidR="00160E00" w:rsidRDefault="00160E00" w:rsidP="00160E00">
      <w:pPr>
        <w:rPr>
          <w:noProof/>
          <w:sz w:val="28"/>
          <w:szCs w:val="28"/>
        </w:rPr>
      </w:pPr>
    </w:p>
    <w:p w:rsidR="000D201F" w:rsidRDefault="000D201F" w:rsidP="00160E00">
      <w:pPr>
        <w:rPr>
          <w:noProof/>
          <w:sz w:val="28"/>
          <w:szCs w:val="28"/>
        </w:rPr>
      </w:pPr>
    </w:p>
    <w:p w:rsidR="000D201F" w:rsidRDefault="002B3EC8" w:rsidP="00160E0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591185</wp:posOffset>
            </wp:positionH>
            <wp:positionV relativeFrom="paragraph">
              <wp:posOffset>600075</wp:posOffset>
            </wp:positionV>
            <wp:extent cx="1314450" cy="1047750"/>
            <wp:effectExtent l="19050" t="0" r="0" b="0"/>
            <wp:wrapThrough wrapText="bothSides">
              <wp:wrapPolygon edited="0">
                <wp:start x="-313" y="0"/>
                <wp:lineTo x="-313" y="21207"/>
                <wp:lineTo x="21600" y="21207"/>
                <wp:lineTo x="21600" y="0"/>
                <wp:lineTo x="-313" y="0"/>
              </wp:wrapPolygon>
            </wp:wrapThrough>
            <wp:docPr id="22" name="Picture 2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You have finished.  Now click on the treasure chest below to claim your prize!  Have fun!</w:t>
      </w:r>
    </w:p>
    <w:p w:rsidR="006C4DDD" w:rsidRDefault="006C4DDD" w:rsidP="00160E00">
      <w:pPr>
        <w:jc w:val="center"/>
        <w:rPr>
          <w:sz w:val="28"/>
          <w:szCs w:val="28"/>
        </w:rPr>
      </w:pPr>
    </w:p>
    <w:sectPr w:rsidR="006C4DDD" w:rsidSect="001A3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15CE"/>
    <w:multiLevelType w:val="hybridMultilevel"/>
    <w:tmpl w:val="E09098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87CA8"/>
    <w:multiLevelType w:val="hybridMultilevel"/>
    <w:tmpl w:val="07EC2F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96BB6"/>
    <w:multiLevelType w:val="hybridMultilevel"/>
    <w:tmpl w:val="1E98F0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20EA8"/>
    <w:multiLevelType w:val="hybridMultilevel"/>
    <w:tmpl w:val="422E3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50849"/>
    <w:multiLevelType w:val="hybridMultilevel"/>
    <w:tmpl w:val="AB0A46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BB1E23"/>
    <w:rsid w:val="000D201F"/>
    <w:rsid w:val="001273C8"/>
    <w:rsid w:val="00160E00"/>
    <w:rsid w:val="001A3DDF"/>
    <w:rsid w:val="00281FC5"/>
    <w:rsid w:val="002B3EC8"/>
    <w:rsid w:val="002E018B"/>
    <w:rsid w:val="00307ECE"/>
    <w:rsid w:val="00366406"/>
    <w:rsid w:val="005938A8"/>
    <w:rsid w:val="00613AAB"/>
    <w:rsid w:val="00614059"/>
    <w:rsid w:val="00646AF4"/>
    <w:rsid w:val="006C4DDD"/>
    <w:rsid w:val="00BB1E23"/>
    <w:rsid w:val="00C14990"/>
    <w:rsid w:val="00D665B7"/>
    <w:rsid w:val="00DE5133"/>
    <w:rsid w:val="00E1689A"/>
    <w:rsid w:val="00F6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16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E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38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logy4kids.com/files/cell_main.html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biology.about.com/od/cellbiology/ss/animal_cells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http://library.thinkquest.org/5420/cellsplt.html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3.png"/><Relationship Id="rId14" Type="http://schemas.openxmlformats.org/officeDocument/2006/relationships/hyperlink" Target="http://www.wonderville.ca/v3/unity/nanog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82A25-8A76-4279-94A2-4F5A94C0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Shooter</dc:creator>
  <cp:lastModifiedBy>Shooter</cp:lastModifiedBy>
  <cp:revision>11</cp:revision>
  <dcterms:created xsi:type="dcterms:W3CDTF">2010-10-02T22:11:00Z</dcterms:created>
  <dcterms:modified xsi:type="dcterms:W3CDTF">2010-10-04T02:36:00Z</dcterms:modified>
</cp:coreProperties>
</file>